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F605E" w:rsidRDefault="00AF605E" w:rsidP="001E521B">
      <w:pPr>
        <w:jc w:val="both"/>
      </w:pPr>
      <w:r>
        <w:t xml:space="preserve">Care </w:t>
      </w:r>
      <w:r w:rsidR="008B0668">
        <w:t>e cari</w:t>
      </w:r>
      <w:r>
        <w:t>,</w:t>
      </w:r>
    </w:p>
    <w:p w:rsidR="00AF605E" w:rsidRDefault="00AF605E" w:rsidP="001E521B">
      <w:pPr>
        <w:jc w:val="both"/>
      </w:pPr>
      <w:r>
        <w:t>cogliendo positivamente l’invito che mi è stato ri</w:t>
      </w:r>
      <w:r w:rsidR="00017D59">
        <w:t>volto da colleghi con cui ho avu</w:t>
      </w:r>
      <w:r>
        <w:t>to l’opportunità di collaborare e che stimo profondamente, ho deciso di proporre la mia candidatura a componente del Consiglio Direttivo della SISMEC.</w:t>
      </w:r>
    </w:p>
    <w:p w:rsidR="00AF605E" w:rsidRDefault="00202751" w:rsidP="001E521B">
      <w:pPr>
        <w:jc w:val="both"/>
      </w:pPr>
      <w:r>
        <w:t>Mi s</w:t>
      </w:r>
      <w:r w:rsidR="00AF605E">
        <w:t>ono laureata in Matematica</w:t>
      </w:r>
      <w:r>
        <w:t xml:space="preserve"> nel 1975</w:t>
      </w:r>
      <w:r w:rsidR="00AF605E">
        <w:t xml:space="preserve"> (ricordo </w:t>
      </w:r>
      <w:r w:rsidR="008B0668">
        <w:t xml:space="preserve">ancora </w:t>
      </w:r>
      <w:r w:rsidR="00AF605E">
        <w:t xml:space="preserve">con piacere la mia tesina in Statistica Matematica sul Teorema di </w:t>
      </w:r>
      <w:proofErr w:type="spellStart"/>
      <w:r w:rsidR="00AF605E" w:rsidRPr="00881A45">
        <w:rPr>
          <w:i/>
        </w:rPr>
        <w:t>Cramer</w:t>
      </w:r>
      <w:proofErr w:type="spellEnd"/>
      <w:r w:rsidR="00AF605E" w:rsidRPr="00881A45">
        <w:rPr>
          <w:i/>
        </w:rPr>
        <w:t xml:space="preserve"> </w:t>
      </w:r>
      <w:proofErr w:type="spellStart"/>
      <w:r w:rsidR="00AF605E" w:rsidRPr="00881A45">
        <w:rPr>
          <w:i/>
        </w:rPr>
        <w:t>Rao</w:t>
      </w:r>
      <w:proofErr w:type="spellEnd"/>
      <w:r w:rsidR="00AF605E">
        <w:t>) ed ho svolto tutta la mia carriera nel campo dell’Epidemiologia e Biostatistica presso l’</w:t>
      </w:r>
      <w:r w:rsidR="008B0668">
        <w:t xml:space="preserve">Istituto Superiore di Sanità, da cui sono </w:t>
      </w:r>
      <w:r w:rsidR="00CE3F6D">
        <w:t>in pensione da</w:t>
      </w:r>
      <w:r w:rsidR="00017D59">
        <w:t>l primo luglio scorso e d</w:t>
      </w:r>
      <w:r w:rsidR="00AF605E">
        <w:t>ove dal 2005 sono stata Dirigente di Ricerca</w:t>
      </w:r>
      <w:r w:rsidR="00D326C6">
        <w:t xml:space="preserve">, </w:t>
      </w:r>
      <w:r w:rsidR="00AF605E">
        <w:t xml:space="preserve">dal 1999 </w:t>
      </w:r>
      <w:proofErr w:type="spellStart"/>
      <w:r w:rsidR="00AF605E">
        <w:t>Direttora</w:t>
      </w:r>
      <w:proofErr w:type="spellEnd"/>
      <w:r w:rsidR="00AF605E">
        <w:t xml:space="preserve"> dell’Ufficio di Statistica</w:t>
      </w:r>
      <w:r w:rsidR="00017D59">
        <w:t>,</w:t>
      </w:r>
      <w:r w:rsidR="00AF605E">
        <w:t xml:space="preserve"> </w:t>
      </w:r>
      <w:r>
        <w:t xml:space="preserve">divenuto nel </w:t>
      </w:r>
      <w:r w:rsidR="00AF605E">
        <w:t>2017</w:t>
      </w:r>
      <w:r>
        <w:t xml:space="preserve"> Servizio Tecnico Scientifico di Statistica</w:t>
      </w:r>
      <w:r w:rsidR="00D326C6">
        <w:t>.</w:t>
      </w:r>
    </w:p>
    <w:p w:rsidR="00202751" w:rsidRPr="00202751" w:rsidRDefault="00D326C6" w:rsidP="001E521B">
      <w:pPr>
        <w:jc w:val="both"/>
      </w:pPr>
      <w:r>
        <w:t>Mi sono in tale ambito sempre occupata di tematiche di Sanità Pubblica che in particolare si avvalgono utilmente delle Banche Dati Nazionali di dati correnti attinenti alla salute (Mortalità e Dimissioni Ospedaliere) di cui ho disegnato e coordinato l’implementazione presso l’ISS</w:t>
      </w:r>
      <w:r w:rsidR="00017D59">
        <w:t xml:space="preserve"> e delle metodologie per studiarli. </w:t>
      </w:r>
      <w:r w:rsidR="00202751">
        <w:t xml:space="preserve">Potete trovare un’esposizione sintetica ma completa delle mie attività, degli studi nazionali ed internazionali che ho coordinato  nel curriculum pubblicato in  </w:t>
      </w:r>
      <w:r w:rsidR="00202751" w:rsidRPr="00202751">
        <w:t>http://old.iss.it/binary/stat/cont/CV_Susanna__Conti_8_marzo_2018.pdf</w:t>
      </w:r>
    </w:p>
    <w:p w:rsidR="00881A45" w:rsidRDefault="00202751" w:rsidP="00277408">
      <w:pPr>
        <w:jc w:val="both"/>
      </w:pPr>
      <w:r>
        <w:t>Vorrei inoltre richiamare la vostra attenzione su un</w:t>
      </w:r>
      <w:r w:rsidR="00D326C6">
        <w:t>’area peculiare in cui</w:t>
      </w:r>
      <w:r>
        <w:t xml:space="preserve"> ho sviluppato competenza ed es</w:t>
      </w:r>
      <w:r w:rsidR="00D326C6">
        <w:t>perienza</w:t>
      </w:r>
      <w:r>
        <w:t xml:space="preserve">, la </w:t>
      </w:r>
      <w:r w:rsidRPr="006C20EC">
        <w:rPr>
          <w:i/>
        </w:rPr>
        <w:t>Privacy</w:t>
      </w:r>
      <w:r>
        <w:t xml:space="preserve">. </w:t>
      </w:r>
    </w:p>
    <w:p w:rsidR="00277408" w:rsidRPr="00277408" w:rsidRDefault="00277408" w:rsidP="00277408">
      <w:pPr>
        <w:jc w:val="both"/>
      </w:pPr>
      <w:r w:rsidRPr="00277408">
        <w:t>Dal 2006 al 2008 sono</w:t>
      </w:r>
      <w:r w:rsidR="00F83CC4">
        <w:t xml:space="preserve"> stata </w:t>
      </w:r>
      <w:r w:rsidRPr="00277408">
        <w:t xml:space="preserve">Leader del </w:t>
      </w:r>
      <w:r w:rsidRPr="006C20EC">
        <w:rPr>
          <w:i/>
        </w:rPr>
        <w:t>Work Package</w:t>
      </w:r>
      <w:r w:rsidRPr="00277408">
        <w:t xml:space="preserve"> “</w:t>
      </w:r>
      <w:r w:rsidRPr="00881A45">
        <w:rPr>
          <w:i/>
        </w:rPr>
        <w:t xml:space="preserve">Legal and </w:t>
      </w:r>
      <w:proofErr w:type="spellStart"/>
      <w:r w:rsidRPr="00881A45">
        <w:rPr>
          <w:i/>
        </w:rPr>
        <w:t>Ethical</w:t>
      </w:r>
      <w:proofErr w:type="spellEnd"/>
      <w:r w:rsidRPr="00881A45">
        <w:rPr>
          <w:i/>
        </w:rPr>
        <w:t xml:space="preserve"> </w:t>
      </w:r>
      <w:proofErr w:type="spellStart"/>
      <w:r w:rsidRPr="00881A45">
        <w:rPr>
          <w:i/>
        </w:rPr>
        <w:t>Aspects</w:t>
      </w:r>
      <w:proofErr w:type="spellEnd"/>
      <w:r w:rsidRPr="00277408">
        <w:t>” del Progetto Europeo “</w:t>
      </w:r>
      <w:proofErr w:type="spellStart"/>
      <w:r w:rsidRPr="00881A45">
        <w:rPr>
          <w:i/>
        </w:rPr>
        <w:t>Feasibility</w:t>
      </w:r>
      <w:proofErr w:type="spellEnd"/>
      <w:r w:rsidRPr="00881A45">
        <w:rPr>
          <w:i/>
        </w:rPr>
        <w:t xml:space="preserve"> of a </w:t>
      </w:r>
      <w:proofErr w:type="spellStart"/>
      <w:r w:rsidRPr="00881A45">
        <w:rPr>
          <w:i/>
        </w:rPr>
        <w:t>European</w:t>
      </w:r>
      <w:proofErr w:type="spellEnd"/>
      <w:r w:rsidRPr="00881A45">
        <w:rPr>
          <w:i/>
        </w:rPr>
        <w:t xml:space="preserve"> Health </w:t>
      </w:r>
      <w:proofErr w:type="spellStart"/>
      <w:r w:rsidRPr="00881A45">
        <w:rPr>
          <w:i/>
        </w:rPr>
        <w:t>Examination</w:t>
      </w:r>
      <w:proofErr w:type="spellEnd"/>
      <w:r w:rsidRPr="00881A45">
        <w:rPr>
          <w:i/>
        </w:rPr>
        <w:t xml:space="preserve"> </w:t>
      </w:r>
      <w:proofErr w:type="spellStart"/>
      <w:r w:rsidRPr="00881A45">
        <w:rPr>
          <w:i/>
        </w:rPr>
        <w:t>Survey</w:t>
      </w:r>
      <w:proofErr w:type="spellEnd"/>
      <w:r w:rsidRPr="00881A45">
        <w:rPr>
          <w:i/>
        </w:rPr>
        <w:t xml:space="preserve"> </w:t>
      </w:r>
      <w:r w:rsidRPr="00277408">
        <w:t>(</w:t>
      </w:r>
      <w:r w:rsidRPr="006C20EC">
        <w:rPr>
          <w:i/>
        </w:rPr>
        <w:t>FEHES</w:t>
      </w:r>
      <w:r w:rsidRPr="00277408">
        <w:t xml:space="preserve">) in cui ho esaminato la normative dei vari Paesi Membri relative alla </w:t>
      </w:r>
      <w:r w:rsidRPr="006C20EC">
        <w:rPr>
          <w:i/>
        </w:rPr>
        <w:t xml:space="preserve">Privacy </w:t>
      </w:r>
      <w:r w:rsidR="00F83CC4">
        <w:t>(c.d. “</w:t>
      </w:r>
      <w:r w:rsidR="00F83CC4" w:rsidRPr="006C20EC">
        <w:rPr>
          <w:i/>
        </w:rPr>
        <w:t xml:space="preserve">Data Protection </w:t>
      </w:r>
      <w:proofErr w:type="spellStart"/>
      <w:r w:rsidR="00F83CC4" w:rsidRPr="006C20EC">
        <w:rPr>
          <w:i/>
        </w:rPr>
        <w:t>Act</w:t>
      </w:r>
      <w:proofErr w:type="spellEnd"/>
      <w:r w:rsidR="00F83CC4">
        <w:t>”)</w:t>
      </w:r>
      <w:r w:rsidR="00881A45">
        <w:t>,</w:t>
      </w:r>
      <w:r w:rsidR="00F83CC4">
        <w:t xml:space="preserve"> </w:t>
      </w:r>
      <w:r w:rsidRPr="00277408">
        <w:t>valutando come esse potess</w:t>
      </w:r>
      <w:r w:rsidR="00F83CC4">
        <w:t>e</w:t>
      </w:r>
      <w:r w:rsidRPr="00277408">
        <w:t>ro impa</w:t>
      </w:r>
      <w:r w:rsidR="00F83CC4">
        <w:t>tta</w:t>
      </w:r>
      <w:r w:rsidR="00881A45">
        <w:t>re sugli Studi Epidemiologi</w:t>
      </w:r>
      <w:r w:rsidR="00F83CC4">
        <w:t>ci</w:t>
      </w:r>
      <w:r w:rsidRPr="00277408">
        <w:t xml:space="preserve"> sullo Stato di Salute delle popolazioni. </w:t>
      </w:r>
    </w:p>
    <w:p w:rsidR="00277408" w:rsidRDefault="00277408" w:rsidP="001E521B">
      <w:pPr>
        <w:jc w:val="both"/>
      </w:pPr>
      <w:r>
        <w:t xml:space="preserve">Come saprete, nel 2018 è entrato in vigore </w:t>
      </w:r>
      <w:r w:rsidR="0000297F">
        <w:t>ne</w:t>
      </w:r>
      <w:r>
        <w:t xml:space="preserve">gli Stati membri il </w:t>
      </w:r>
      <w:r>
        <w:t xml:space="preserve">Regolamento </w:t>
      </w:r>
      <w:r w:rsidR="006C20EC">
        <w:t xml:space="preserve">Generale </w:t>
      </w:r>
      <w:r>
        <w:t xml:space="preserve">Europeo sulla Protezione dei Dati (RGPD 2016/679) </w:t>
      </w:r>
      <w:r w:rsidR="00881A45">
        <w:t>c</w:t>
      </w:r>
      <w:r>
        <w:t>he ha tutta una serie di ricadute sulle attività di ricerca scientifica, in</w:t>
      </w:r>
      <w:r w:rsidR="00881A45">
        <w:t xml:space="preserve"> particolare di tipo statistico, </w:t>
      </w:r>
      <w:r>
        <w:t>e sul trattamento de</w:t>
      </w:r>
      <w:r w:rsidR="0000297F">
        <w:t>i dati personali su larga scala; l</w:t>
      </w:r>
      <w:r w:rsidR="00881A45">
        <w:t>a normativa europea è stata inoltre accompagnata ed integrata da norme stilate dai</w:t>
      </w:r>
      <w:r w:rsidR="0000297F">
        <w:t xml:space="preserve"> “</w:t>
      </w:r>
      <w:r w:rsidR="00881A45">
        <w:t>Legislatori Nazionali</w:t>
      </w:r>
      <w:r w:rsidR="0000297F">
        <w:t>”: nel nostro Paese ciò ha dato luogo ad una nuova formulazione del Codice Privacy.</w:t>
      </w:r>
    </w:p>
    <w:p w:rsidR="00277408" w:rsidRDefault="00277408" w:rsidP="001E521B">
      <w:pPr>
        <w:jc w:val="both"/>
      </w:pPr>
      <w:bookmarkStart w:id="0" w:name="_GoBack"/>
      <w:bookmarkEnd w:id="0"/>
      <w:r>
        <w:t>Il Regolamento Europeo ha istituito e reso obbligatoria in ciascuna istituzione che tratta dati personali la figura del Responsabile della Protezione (DPO – Data Protection Officer</w:t>
      </w:r>
      <w:r w:rsidR="00F83CC4">
        <w:t xml:space="preserve">) </w:t>
      </w:r>
      <w:r w:rsidR="0000297F">
        <w:t xml:space="preserve"> che deve essere consultato su tutte le tematiche riguardanti la Protezione Dati ed è il punto ci contatto dell’istituzione con il Garante per la Protezione dei Dati Personali.</w:t>
      </w:r>
    </w:p>
    <w:p w:rsidR="006C20EC" w:rsidRPr="006C20EC" w:rsidRDefault="00017D59" w:rsidP="006C20EC">
      <w:pPr>
        <w:jc w:val="both"/>
      </w:pPr>
      <w:r>
        <w:t xml:space="preserve">Dall’ottobre </w:t>
      </w:r>
      <w:r w:rsidR="00D326C6">
        <w:t xml:space="preserve">2017 </w:t>
      </w:r>
      <w:r w:rsidR="00277408">
        <w:t>ricopro (a titolo gratuito</w:t>
      </w:r>
      <w:r>
        <w:t>)</w:t>
      </w:r>
      <w:r w:rsidR="00D326C6">
        <w:t xml:space="preserve"> </w:t>
      </w:r>
      <w:r w:rsidR="00277408">
        <w:t xml:space="preserve">la funzione di DPO dell’ISS </w:t>
      </w:r>
      <w:r w:rsidR="00202751">
        <w:t xml:space="preserve">ed in tale ambito </w:t>
      </w:r>
      <w:r w:rsidR="0000297F">
        <w:t xml:space="preserve">oltre </w:t>
      </w:r>
      <w:r w:rsidR="006C20EC">
        <w:t xml:space="preserve">svolgere in ISS </w:t>
      </w:r>
      <w:r w:rsidR="0000297F">
        <w:t xml:space="preserve">le attività previste, partecipo attivamente all’approfondimento delle tematiche di </w:t>
      </w:r>
      <w:r w:rsidR="0000297F" w:rsidRPr="006C20EC">
        <w:rPr>
          <w:i/>
        </w:rPr>
        <w:t>Privacy</w:t>
      </w:r>
      <w:r w:rsidR="0000297F">
        <w:t xml:space="preserve"> nella ricerca scientifica e statistica, </w:t>
      </w:r>
      <w:r w:rsidR="00202751">
        <w:t>interloquendo con il Garante e facendo parte della rete dei DPO degli Enti di Ricerca.</w:t>
      </w:r>
      <w:r w:rsidR="0000297F">
        <w:t xml:space="preserve"> Potete trovare indicazioni su come in ISS stiamo applicando il RGPD nel sito, da me disegnato e riempito di contenuti: </w:t>
      </w:r>
      <w:hyperlink r:id="rId6" w:history="1">
        <w:r w:rsidR="006C20EC" w:rsidRPr="006C20EC">
          <w:rPr>
            <w:rStyle w:val="Collegamentoipertestuale"/>
          </w:rPr>
          <w:t>https://protezionedati.iss.it</w:t>
        </w:r>
      </w:hyperlink>
    </w:p>
    <w:p w:rsidR="00202751" w:rsidRDefault="00202751" w:rsidP="001E521B">
      <w:pPr>
        <w:jc w:val="both"/>
      </w:pPr>
      <w:r>
        <w:t xml:space="preserve">Ebbene, care colleghe e cari colleghi, </w:t>
      </w:r>
      <w:r w:rsidR="00017D59">
        <w:t xml:space="preserve">se mi accorderete la vostra fiducia, </w:t>
      </w:r>
      <w:r>
        <w:t xml:space="preserve">io </w:t>
      </w:r>
      <w:r w:rsidR="00017D59">
        <w:t>mi prodigherò per m</w:t>
      </w:r>
      <w:r>
        <w:t>ettere a disposizione</w:t>
      </w:r>
      <w:r w:rsidR="00017D59">
        <w:t xml:space="preserve"> della SISMEC </w:t>
      </w:r>
      <w:r>
        <w:t>queste mie competenze</w:t>
      </w:r>
      <w:r w:rsidR="00017D59">
        <w:t xml:space="preserve"> ed esperienze</w:t>
      </w:r>
      <w:r>
        <w:t>.</w:t>
      </w:r>
    </w:p>
    <w:p w:rsidR="006C20EC" w:rsidRDefault="0000297F" w:rsidP="0000297F">
      <w:pPr>
        <w:jc w:val="both"/>
      </w:pPr>
      <w:r>
        <w:t>Un augurio cordiale di buon lavoro e buona estate</w:t>
      </w:r>
      <w:r w:rsidR="006C20EC">
        <w:t xml:space="preserve"> a tutte e tutti.</w:t>
      </w:r>
    </w:p>
    <w:p w:rsidR="00AF605E" w:rsidRDefault="0000297F" w:rsidP="0000297F">
      <w:pPr>
        <w:jc w:val="both"/>
      </w:pPr>
      <w:r>
        <w:t>Susanna Conti</w:t>
      </w:r>
    </w:p>
    <w:sectPr w:rsidR="00AF605E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alibri"/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10DD"/>
    <w:rsid w:val="0000297F"/>
    <w:rsid w:val="00017D59"/>
    <w:rsid w:val="001E521B"/>
    <w:rsid w:val="00202751"/>
    <w:rsid w:val="002064F1"/>
    <w:rsid w:val="00277408"/>
    <w:rsid w:val="00453590"/>
    <w:rsid w:val="006C20EC"/>
    <w:rsid w:val="00881A45"/>
    <w:rsid w:val="008B0668"/>
    <w:rsid w:val="00AA10DD"/>
    <w:rsid w:val="00AC7412"/>
    <w:rsid w:val="00AF605E"/>
    <w:rsid w:val="00CE3F6D"/>
    <w:rsid w:val="00D326C6"/>
    <w:rsid w:val="00F83C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6C20EC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6C20E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8461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protezionedati.iss.it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ED5D082-ABF0-4BE5-8637-2E536FB4C2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505</Words>
  <Characters>2879</Characters>
  <Application>Microsoft Office Word</Application>
  <DocSecurity>0</DocSecurity>
  <Lines>23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Conti Susanna</dc:creator>
  <cp:lastModifiedBy>Conti Susanna</cp:lastModifiedBy>
  <cp:revision>5</cp:revision>
  <dcterms:created xsi:type="dcterms:W3CDTF">2019-07-02T09:00:00Z</dcterms:created>
  <dcterms:modified xsi:type="dcterms:W3CDTF">2019-07-02T09:36:00Z</dcterms:modified>
</cp:coreProperties>
</file>